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408D" w:rsidRPr="00E7408D" w:rsidRDefault="00E7408D" w:rsidP="00016A5B">
      <w:pPr>
        <w:spacing w:line="276" w:lineRule="auto"/>
        <w:jc w:val="center"/>
        <w:rPr>
          <w:b/>
          <w:sz w:val="28"/>
          <w:szCs w:val="28"/>
        </w:rPr>
      </w:pPr>
      <w:r w:rsidRPr="00E7408D">
        <w:rPr>
          <w:b/>
          <w:sz w:val="28"/>
          <w:szCs w:val="28"/>
        </w:rPr>
        <w:t>Zarządzenie Nr</w:t>
      </w:r>
      <w:r w:rsidR="00016A5B">
        <w:rPr>
          <w:b/>
          <w:sz w:val="28"/>
          <w:szCs w:val="28"/>
        </w:rPr>
        <w:t xml:space="preserve"> </w:t>
      </w:r>
      <w:r w:rsidR="00C336F3">
        <w:rPr>
          <w:b/>
          <w:sz w:val="28"/>
          <w:szCs w:val="28"/>
        </w:rPr>
        <w:t>29</w:t>
      </w:r>
    </w:p>
    <w:p w:rsidR="00E7408D" w:rsidRPr="00E7408D" w:rsidRDefault="00E7408D" w:rsidP="00016A5B">
      <w:pPr>
        <w:spacing w:line="276" w:lineRule="auto"/>
        <w:jc w:val="center"/>
        <w:rPr>
          <w:b/>
          <w:sz w:val="28"/>
          <w:szCs w:val="28"/>
        </w:rPr>
      </w:pPr>
      <w:r w:rsidRPr="00E7408D">
        <w:rPr>
          <w:b/>
          <w:sz w:val="28"/>
          <w:szCs w:val="28"/>
        </w:rPr>
        <w:t>Dyrektora Wojewódzkiej Stacji Sanitarno-Epidemiologicznej</w:t>
      </w:r>
    </w:p>
    <w:p w:rsidR="00E7408D" w:rsidRPr="00E7408D" w:rsidRDefault="00016A5B" w:rsidP="00016A5B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 Gorzowie Wielkopolskim</w:t>
      </w:r>
    </w:p>
    <w:p w:rsidR="00E7408D" w:rsidRDefault="00E7408D" w:rsidP="00016A5B">
      <w:pPr>
        <w:spacing w:line="276" w:lineRule="auto"/>
        <w:jc w:val="center"/>
        <w:rPr>
          <w:b/>
          <w:sz w:val="28"/>
          <w:szCs w:val="28"/>
        </w:rPr>
      </w:pPr>
      <w:r w:rsidRPr="00E7408D">
        <w:rPr>
          <w:b/>
          <w:sz w:val="28"/>
          <w:szCs w:val="28"/>
        </w:rPr>
        <w:t xml:space="preserve">z dnia </w:t>
      </w:r>
      <w:r w:rsidR="000F2DDD">
        <w:rPr>
          <w:b/>
          <w:sz w:val="28"/>
          <w:szCs w:val="28"/>
        </w:rPr>
        <w:t>7</w:t>
      </w:r>
      <w:r w:rsidR="00C336F3">
        <w:rPr>
          <w:b/>
          <w:sz w:val="28"/>
          <w:szCs w:val="28"/>
        </w:rPr>
        <w:t xml:space="preserve"> lipca 2016 r.</w:t>
      </w:r>
    </w:p>
    <w:p w:rsidR="00E7408D" w:rsidRPr="00016A5B" w:rsidRDefault="00E7408D" w:rsidP="00016A5B">
      <w:pPr>
        <w:spacing w:line="276" w:lineRule="auto"/>
        <w:jc w:val="center"/>
      </w:pPr>
    </w:p>
    <w:p w:rsidR="00016A5B" w:rsidRPr="00016A5B" w:rsidRDefault="00016A5B" w:rsidP="00016A5B">
      <w:pPr>
        <w:spacing w:line="276" w:lineRule="auto"/>
        <w:jc w:val="center"/>
      </w:pPr>
    </w:p>
    <w:p w:rsidR="00E7408D" w:rsidRDefault="00E7408D" w:rsidP="00016A5B">
      <w:pPr>
        <w:spacing w:line="276" w:lineRule="auto"/>
        <w:jc w:val="both"/>
        <w:rPr>
          <w:b/>
        </w:rPr>
      </w:pPr>
      <w:r>
        <w:rPr>
          <w:b/>
        </w:rPr>
        <w:t xml:space="preserve">w sprawie wprowadzenia </w:t>
      </w:r>
      <w:r w:rsidR="00C336F3">
        <w:rPr>
          <w:b/>
        </w:rPr>
        <w:t xml:space="preserve">procedury rekrutacji pracowników na stanowiska pracy </w:t>
      </w:r>
      <w:r w:rsidR="00C336F3">
        <w:rPr>
          <w:b/>
        </w:rPr>
        <w:br/>
        <w:t>w Wojewódzkiej Stacji Sanitarno-Epidemiologicznej w Gorzowie Wielkopolskim</w:t>
      </w:r>
    </w:p>
    <w:p w:rsidR="00E7408D" w:rsidRDefault="00E7408D" w:rsidP="00016A5B">
      <w:pPr>
        <w:spacing w:line="276" w:lineRule="auto"/>
        <w:rPr>
          <w:b/>
        </w:rPr>
      </w:pPr>
      <w:bookmarkStart w:id="0" w:name="_GoBack"/>
      <w:bookmarkEnd w:id="0"/>
    </w:p>
    <w:p w:rsidR="00016A5B" w:rsidRDefault="00016A5B" w:rsidP="00016A5B">
      <w:pPr>
        <w:spacing w:line="276" w:lineRule="auto"/>
        <w:rPr>
          <w:b/>
        </w:rPr>
      </w:pPr>
    </w:p>
    <w:p w:rsidR="00E7408D" w:rsidRDefault="00E7408D" w:rsidP="00016A5B">
      <w:pPr>
        <w:spacing w:line="276" w:lineRule="auto"/>
        <w:jc w:val="both"/>
      </w:pPr>
      <w:r>
        <w:t>Na podstawie art.</w:t>
      </w:r>
      <w:r w:rsidR="00F05621">
        <w:t xml:space="preserve"> </w:t>
      </w:r>
      <w:r>
        <w:t>10 ust.</w:t>
      </w:r>
      <w:r w:rsidR="00F05621">
        <w:t xml:space="preserve"> </w:t>
      </w:r>
      <w:r>
        <w:t xml:space="preserve">4 ustawy z </w:t>
      </w:r>
      <w:r w:rsidR="00F05621">
        <w:t xml:space="preserve">dnia </w:t>
      </w:r>
      <w:r>
        <w:t>14 marca 1985</w:t>
      </w:r>
      <w:r w:rsidR="00F05621">
        <w:t xml:space="preserve"> </w:t>
      </w:r>
      <w:r>
        <w:t>r. o Państwowej Inspekcji Sa</w:t>
      </w:r>
      <w:r w:rsidR="00016A5B">
        <w:t>nitarnej (</w:t>
      </w:r>
      <w:proofErr w:type="spellStart"/>
      <w:r w:rsidR="00016A5B">
        <w:t>Dz.U.z</w:t>
      </w:r>
      <w:proofErr w:type="spellEnd"/>
      <w:r w:rsidR="00016A5B">
        <w:t xml:space="preserve"> 2015 r., poz. 1412) zarządza się co następuje:</w:t>
      </w:r>
    </w:p>
    <w:p w:rsidR="00C84604" w:rsidRDefault="00C84604" w:rsidP="00016A5B">
      <w:pPr>
        <w:spacing w:line="276" w:lineRule="auto"/>
        <w:rPr>
          <w:b/>
        </w:rPr>
      </w:pPr>
    </w:p>
    <w:p w:rsidR="00C84604" w:rsidRDefault="00C84604" w:rsidP="00A77BD9">
      <w:pPr>
        <w:spacing w:line="276" w:lineRule="auto"/>
        <w:ind w:firstLine="426"/>
        <w:jc w:val="both"/>
      </w:pPr>
      <w:r>
        <w:rPr>
          <w:b/>
        </w:rPr>
        <w:t>§</w:t>
      </w:r>
      <w:r w:rsidR="00751559">
        <w:rPr>
          <w:b/>
        </w:rPr>
        <w:t xml:space="preserve"> </w:t>
      </w:r>
      <w:r>
        <w:rPr>
          <w:b/>
        </w:rPr>
        <w:t xml:space="preserve">1. </w:t>
      </w:r>
      <w:r>
        <w:t xml:space="preserve">Wprowadza się </w:t>
      </w:r>
      <w:r w:rsidR="00C336F3">
        <w:t xml:space="preserve">procedurę </w:t>
      </w:r>
      <w:r w:rsidR="00C336F3" w:rsidRPr="00C336F3">
        <w:t>rekrutacji pr</w:t>
      </w:r>
      <w:r w:rsidR="005D2EF1">
        <w:t xml:space="preserve">acowników na stanowiska pracy </w:t>
      </w:r>
      <w:r w:rsidR="005D2EF1">
        <w:br/>
        <w:t xml:space="preserve">w </w:t>
      </w:r>
      <w:r w:rsidR="00C336F3" w:rsidRPr="00C336F3">
        <w:t>Wojewódzkiej Stacji Sanitarno-Epidemiologicznej w Gorzowie Wielkopolskim</w:t>
      </w:r>
      <w:r w:rsidR="00902D37">
        <w:t>, stanowiącą załącznik do niniejszego zarządzenia.</w:t>
      </w:r>
    </w:p>
    <w:p w:rsidR="00F26C8C" w:rsidRDefault="00F26C8C" w:rsidP="00016A5B">
      <w:pPr>
        <w:spacing w:line="276" w:lineRule="auto"/>
        <w:jc w:val="both"/>
        <w:rPr>
          <w:b/>
        </w:rPr>
      </w:pPr>
    </w:p>
    <w:p w:rsidR="00DE5948" w:rsidRPr="00DE5948" w:rsidRDefault="00C84604" w:rsidP="00A77BD9">
      <w:pPr>
        <w:spacing w:line="276" w:lineRule="auto"/>
        <w:ind w:firstLine="426"/>
        <w:jc w:val="both"/>
      </w:pPr>
      <w:r>
        <w:rPr>
          <w:b/>
        </w:rPr>
        <w:t>§</w:t>
      </w:r>
      <w:r w:rsidR="006168B7">
        <w:rPr>
          <w:b/>
        </w:rPr>
        <w:t xml:space="preserve"> 2. </w:t>
      </w:r>
      <w:r w:rsidR="00751559">
        <w:t>Zarządzenie wchodzi w życie z dniem podpisania.</w:t>
      </w:r>
    </w:p>
    <w:p w:rsidR="003C5ADD" w:rsidRPr="001F2B77" w:rsidRDefault="003C5ADD" w:rsidP="001F2B77">
      <w:pPr>
        <w:spacing w:line="360" w:lineRule="auto"/>
        <w:jc w:val="both"/>
      </w:pPr>
    </w:p>
    <w:p w:rsidR="00904DFD" w:rsidRPr="00280F08" w:rsidRDefault="00904DFD" w:rsidP="00904DFD">
      <w:pPr>
        <w:spacing w:line="360" w:lineRule="auto"/>
        <w:jc w:val="both"/>
      </w:pPr>
    </w:p>
    <w:p w:rsidR="00C25766" w:rsidRPr="00751559" w:rsidRDefault="00C25766" w:rsidP="00C25766">
      <w:pPr>
        <w:spacing w:line="360" w:lineRule="auto"/>
        <w:jc w:val="right"/>
      </w:pPr>
    </w:p>
    <w:sectPr w:rsidR="00C25766" w:rsidRPr="00751559" w:rsidSect="00F26C8C">
      <w:pgSz w:w="11906" w:h="16838"/>
      <w:pgMar w:top="1417" w:right="1417" w:bottom="107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FE4124"/>
    <w:multiLevelType w:val="hybridMultilevel"/>
    <w:tmpl w:val="0D9C6D8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FAB0C4D"/>
    <w:multiLevelType w:val="hybridMultilevel"/>
    <w:tmpl w:val="4D8A09D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75A601F"/>
    <w:multiLevelType w:val="hybridMultilevel"/>
    <w:tmpl w:val="2820B68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C137E55"/>
    <w:multiLevelType w:val="hybridMultilevel"/>
    <w:tmpl w:val="3E246BF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5345B72"/>
    <w:multiLevelType w:val="hybridMultilevel"/>
    <w:tmpl w:val="446E90D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6057BB2"/>
    <w:multiLevelType w:val="hybridMultilevel"/>
    <w:tmpl w:val="97A400D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08D"/>
    <w:rsid w:val="00016A5B"/>
    <w:rsid w:val="000B1D7C"/>
    <w:rsid w:val="000F2DDD"/>
    <w:rsid w:val="001219C0"/>
    <w:rsid w:val="00152CF2"/>
    <w:rsid w:val="001F2B77"/>
    <w:rsid w:val="00236151"/>
    <w:rsid w:val="0027504A"/>
    <w:rsid w:val="00280F08"/>
    <w:rsid w:val="0029036E"/>
    <w:rsid w:val="002C6CC6"/>
    <w:rsid w:val="00314972"/>
    <w:rsid w:val="00352862"/>
    <w:rsid w:val="00373F81"/>
    <w:rsid w:val="003C5ADD"/>
    <w:rsid w:val="003F60DD"/>
    <w:rsid w:val="00405E54"/>
    <w:rsid w:val="00450E4E"/>
    <w:rsid w:val="004D69CE"/>
    <w:rsid w:val="005B7F99"/>
    <w:rsid w:val="005D2EF1"/>
    <w:rsid w:val="005E34C8"/>
    <w:rsid w:val="006168B7"/>
    <w:rsid w:val="00664045"/>
    <w:rsid w:val="006A5466"/>
    <w:rsid w:val="00723B9A"/>
    <w:rsid w:val="00730DCB"/>
    <w:rsid w:val="00751559"/>
    <w:rsid w:val="00761C82"/>
    <w:rsid w:val="008A1F92"/>
    <w:rsid w:val="008E7FEC"/>
    <w:rsid w:val="00902D37"/>
    <w:rsid w:val="00904DFD"/>
    <w:rsid w:val="00922D9A"/>
    <w:rsid w:val="00985EE2"/>
    <w:rsid w:val="00A77BD9"/>
    <w:rsid w:val="00A85BC2"/>
    <w:rsid w:val="00AE33CF"/>
    <w:rsid w:val="00B222DB"/>
    <w:rsid w:val="00B738C3"/>
    <w:rsid w:val="00B911EE"/>
    <w:rsid w:val="00BC6D61"/>
    <w:rsid w:val="00C234CF"/>
    <w:rsid w:val="00C25766"/>
    <w:rsid w:val="00C336F3"/>
    <w:rsid w:val="00C43F5D"/>
    <w:rsid w:val="00C73843"/>
    <w:rsid w:val="00C84604"/>
    <w:rsid w:val="00CE14FA"/>
    <w:rsid w:val="00D31835"/>
    <w:rsid w:val="00D31ED7"/>
    <w:rsid w:val="00D90592"/>
    <w:rsid w:val="00DB3351"/>
    <w:rsid w:val="00DE5948"/>
    <w:rsid w:val="00E23986"/>
    <w:rsid w:val="00E7408D"/>
    <w:rsid w:val="00E97D22"/>
    <w:rsid w:val="00F05621"/>
    <w:rsid w:val="00F26C8C"/>
    <w:rsid w:val="00F43070"/>
    <w:rsid w:val="00FB2977"/>
    <w:rsid w:val="00FC2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6CE8B2-3EAE-4575-A674-9043F0393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rsid w:val="005D2EF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5D2E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97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………</vt:lpstr>
    </vt:vector>
  </TitlesOfParts>
  <Company>WSSE Gorzów Wlkp.</Company>
  <LinksUpToDate>false</LinksUpToDate>
  <CharactersWithSpaces>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………</dc:title>
  <dc:subject/>
  <dc:creator>b_kaczmarek</dc:creator>
  <cp:keywords/>
  <cp:lastModifiedBy>Grzegorz Marucha</cp:lastModifiedBy>
  <cp:revision>11</cp:revision>
  <cp:lastPrinted>2016-07-06T05:28:00Z</cp:lastPrinted>
  <dcterms:created xsi:type="dcterms:W3CDTF">2016-04-26T09:39:00Z</dcterms:created>
  <dcterms:modified xsi:type="dcterms:W3CDTF">2016-07-06T05:28:00Z</dcterms:modified>
</cp:coreProperties>
</file>